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2" w:rsidRDefault="005F47A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986CAF" wp14:editId="578E42AD">
            <wp:simplePos x="0" y="0"/>
            <wp:positionH relativeFrom="column">
              <wp:posOffset>-2101755</wp:posOffset>
            </wp:positionH>
            <wp:positionV relativeFrom="paragraph">
              <wp:posOffset>-832513</wp:posOffset>
            </wp:positionV>
            <wp:extent cx="9469183" cy="7574507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276" cy="757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A2" w:rsidRDefault="005F47A2">
      <w:r>
        <w:br w:type="page"/>
      </w:r>
      <w:bookmarkStart w:id="0" w:name="_GoBack"/>
      <w:bookmarkEnd w:id="0"/>
    </w:p>
    <w:p w:rsidR="00B02038" w:rsidRDefault="005F47A2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-1432977</wp:posOffset>
            </wp:positionH>
            <wp:positionV relativeFrom="paragraph">
              <wp:posOffset>-313823</wp:posOffset>
            </wp:positionV>
            <wp:extent cx="9564169" cy="9225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5" t="5953" r="9047" b="4762"/>
                    <a:stretch/>
                  </pic:blipFill>
                  <pic:spPr bwMode="auto">
                    <a:xfrm>
                      <a:off x="0" y="0"/>
                      <a:ext cx="9564169" cy="9225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2"/>
    <w:rsid w:val="002036A4"/>
    <w:rsid w:val="005F47A2"/>
    <w:rsid w:val="00730108"/>
    <w:rsid w:val="00B02038"/>
    <w:rsid w:val="00E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St. John's School, Marlborough.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6146</dc:creator>
  <cp:lastModifiedBy>6146</cp:lastModifiedBy>
  <cp:revision>1</cp:revision>
  <dcterms:created xsi:type="dcterms:W3CDTF">2013-05-13T13:14:00Z</dcterms:created>
  <dcterms:modified xsi:type="dcterms:W3CDTF">2013-05-13T13:18:00Z</dcterms:modified>
</cp:coreProperties>
</file>