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D6105" w:rsidRDefault="00946C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8B0F79" wp14:editId="4FDD8FC4">
                <wp:simplePos x="0" y="0"/>
                <wp:positionH relativeFrom="column">
                  <wp:posOffset>252095</wp:posOffset>
                </wp:positionH>
                <wp:positionV relativeFrom="paragraph">
                  <wp:posOffset>52070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58" w:rsidRDefault="00C12C7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  <w:u w:val="single"/>
                              </w:rPr>
                              <w:t>Aim</w:t>
                            </w:r>
                          </w:p>
                          <w:p w:rsidR="00C12C71" w:rsidRPr="00C12C71" w:rsidRDefault="00946C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="00C12C71" w:rsidRPr="00C12C71">
                              <w:rPr>
                                <w:sz w:val="28"/>
                                <w:szCs w:val="28"/>
                              </w:rPr>
                              <w:t>o create a cohesive, ethical, inclusive and valued coaching system that supports children, adults, players and athletes at all stages of development.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5pt;margin-top:4.1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" filled="f" stroked="f">
                <v:textbox style="mso-fit-shape-to-text:t">
                  <w:txbxContent>
                    <w:p w:rsidR="00946C58" w:rsidRDefault="00C12C71">
                      <w:pPr>
                        <w:rPr>
                          <w:sz w:val="28"/>
                          <w:szCs w:val="28"/>
                        </w:rPr>
                      </w:pPr>
                      <w:r w:rsidRPr="00946C58">
                        <w:rPr>
                          <w:sz w:val="28"/>
                          <w:szCs w:val="28"/>
                          <w:u w:val="single"/>
                        </w:rPr>
                        <w:t>Aim</w:t>
                      </w:r>
                    </w:p>
                    <w:p w:rsidR="00C12C71" w:rsidRPr="00C12C71" w:rsidRDefault="00946C5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r w:rsidR="00C12C71" w:rsidRPr="00C12C71">
                        <w:rPr>
                          <w:sz w:val="28"/>
                          <w:szCs w:val="28"/>
                        </w:rPr>
                        <w:t>o create a cohesive, ethical, inclusive and valued coaching system that supports children, adults, players and athletes at all stages of development.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032518" wp14:editId="7DB2ECFF">
                <wp:simplePos x="0" y="0"/>
                <wp:positionH relativeFrom="column">
                  <wp:posOffset>5770179</wp:posOffset>
                </wp:positionH>
                <wp:positionV relativeFrom="paragraph">
                  <wp:posOffset>4099034</wp:posOffset>
                </wp:positionV>
                <wp:extent cx="3205655" cy="1545021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5655" cy="15450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58" w:rsidRDefault="00946C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  <w:u w:val="single"/>
                              </w:rPr>
                              <w:t>Coach education system</w:t>
                            </w:r>
                          </w:p>
                          <w:p w:rsidR="00946C58" w:rsidRPr="00946C58" w:rsidRDefault="00946C5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</w:rPr>
                              <w:t xml:space="preserve">This develops a hierarchical model of coaches: Assistant Coach,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Coach, Senior Coach and Master C</w:t>
                            </w:r>
                            <w:r w:rsidRPr="00946C58">
                              <w:rPr>
                                <w:sz w:val="28"/>
                                <w:szCs w:val="28"/>
                              </w:rPr>
                              <w:t>oach.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54.35pt;margin-top:322.75pt;width:252.4pt;height:121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" filled="f" stroked="f">
                <v:textbox>
                  <w:txbxContent>
                    <w:p w:rsidR="00946C58" w:rsidRDefault="00946C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46C58">
                        <w:rPr>
                          <w:sz w:val="28"/>
                          <w:szCs w:val="28"/>
                          <w:u w:val="single"/>
                        </w:rPr>
                        <w:t>Coach education system</w:t>
                      </w:r>
                    </w:p>
                    <w:p w:rsidR="00946C58" w:rsidRPr="00946C58" w:rsidRDefault="00946C58">
                      <w:pPr>
                        <w:rPr>
                          <w:sz w:val="28"/>
                          <w:szCs w:val="28"/>
                        </w:rPr>
                      </w:pPr>
                      <w:r w:rsidRPr="00946C58">
                        <w:rPr>
                          <w:sz w:val="28"/>
                          <w:szCs w:val="28"/>
                        </w:rPr>
                        <w:t xml:space="preserve">This develops a hierarchical model of coaches: Assistant Coach, </w:t>
                      </w:r>
                      <w:r>
                        <w:rPr>
                          <w:sz w:val="28"/>
                          <w:szCs w:val="28"/>
                        </w:rPr>
                        <w:t>Coach, Senior Coach and Master C</w:t>
                      </w:r>
                      <w:r w:rsidRPr="00946C58">
                        <w:rPr>
                          <w:sz w:val="28"/>
                          <w:szCs w:val="28"/>
                        </w:rPr>
                        <w:t>oach.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3AE666" wp14:editId="72A5C951">
                <wp:simplePos x="0" y="0"/>
                <wp:positionH relativeFrom="column">
                  <wp:posOffset>5276193</wp:posOffset>
                </wp:positionH>
                <wp:positionV relativeFrom="paragraph">
                  <wp:posOffset>2921875</wp:posOffset>
                </wp:positionV>
                <wp:extent cx="977462" cy="1135117"/>
                <wp:effectExtent l="0" t="0" r="70485" b="654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462" cy="11351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15.45pt;margin-top:230.05pt;width:76.95pt;height:89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928B4" wp14:editId="0F0B5A09">
                <wp:simplePos x="0" y="0"/>
                <wp:positionH relativeFrom="column">
                  <wp:posOffset>273269</wp:posOffset>
                </wp:positionH>
                <wp:positionV relativeFrom="paragraph">
                  <wp:posOffset>3605048</wp:posOffset>
                </wp:positionV>
                <wp:extent cx="2374265" cy="250146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014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58" w:rsidRDefault="00946C58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  <w:u w:val="single"/>
                              </w:rPr>
                              <w:t>Sports UK and Leeds Metropolitan University</w:t>
                            </w:r>
                          </w:p>
                          <w:p w:rsidR="00946C58" w:rsidRDefault="00946C58" w:rsidP="00946C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</w:rPr>
                              <w:t>They are working in partnership to establish the UK Centre for coaching excellence in sport and disability sport.</w:t>
                            </w:r>
                          </w:p>
                          <w:p w:rsidR="00946C58" w:rsidRDefault="00946C58" w:rsidP="00946C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</w:rPr>
                              <w:t>Centre will offer training to high-performing children.</w:t>
                            </w:r>
                          </w:p>
                          <w:p w:rsidR="00946C58" w:rsidRPr="00946C58" w:rsidRDefault="00946C58" w:rsidP="00946C5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946C58">
                              <w:rPr>
                                <w:sz w:val="28"/>
                                <w:szCs w:val="28"/>
                              </w:rPr>
                              <w:t>It will help identify British sports stars of the future.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5pt;margin-top:283.85pt;width:186.95pt;height:196.9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" filled="f" stroked="f">
                <v:textbox>
                  <w:txbxContent>
                    <w:p w:rsidR="00946C58" w:rsidRDefault="00946C58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946C58">
                        <w:rPr>
                          <w:sz w:val="28"/>
                          <w:szCs w:val="28"/>
                          <w:u w:val="single"/>
                        </w:rPr>
                        <w:t>Sports UK and Leeds Metropolitan University</w:t>
                      </w:r>
                    </w:p>
                    <w:p w:rsidR="00946C58" w:rsidRDefault="00946C58" w:rsidP="00946C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946C58">
                        <w:rPr>
                          <w:sz w:val="28"/>
                          <w:szCs w:val="28"/>
                        </w:rPr>
                        <w:t>They are working in partnership to establish the UK Centre for coaching excellence in sport and disability sport.</w:t>
                      </w:r>
                    </w:p>
                    <w:p w:rsidR="00946C58" w:rsidRDefault="00946C58" w:rsidP="00946C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946C58">
                        <w:rPr>
                          <w:sz w:val="28"/>
                          <w:szCs w:val="28"/>
                        </w:rPr>
                        <w:t>Centre will offer training to high-performing children.</w:t>
                      </w:r>
                    </w:p>
                    <w:p w:rsidR="00946C58" w:rsidRPr="00946C58" w:rsidRDefault="00946C58" w:rsidP="00946C5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8"/>
                          <w:szCs w:val="28"/>
                        </w:rPr>
                      </w:pPr>
                      <w:r w:rsidRPr="00946C58">
                        <w:rPr>
                          <w:sz w:val="28"/>
                          <w:szCs w:val="28"/>
                        </w:rPr>
                        <w:t>It will help identify British sports stars of the future.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9BA2D" wp14:editId="5BB81EF2">
                <wp:simplePos x="0" y="0"/>
                <wp:positionH relativeFrom="column">
                  <wp:posOffset>2889885</wp:posOffset>
                </wp:positionH>
                <wp:positionV relativeFrom="paragraph">
                  <wp:posOffset>2921635</wp:posOffset>
                </wp:positionV>
                <wp:extent cx="619760" cy="609600"/>
                <wp:effectExtent l="38100" t="0" r="2794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760" cy="609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7.55pt;margin-top:230.05pt;width:48.8pt;height:4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" strokecolor="red">
                <v:stroke endarrow="open"/>
              </v:shape>
            </w:pict>
          </mc:Fallback>
        </mc:AlternateContent>
      </w:r>
      <w:r w:rsidR="00C12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881882" wp14:editId="1D2110F7">
                <wp:simplePos x="0" y="0"/>
                <wp:positionH relativeFrom="column">
                  <wp:posOffset>5770245</wp:posOffset>
                </wp:positionH>
                <wp:positionV relativeFrom="paragraph">
                  <wp:posOffset>47340</wp:posOffset>
                </wp:positionV>
                <wp:extent cx="237426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C58" w:rsidRPr="00946C58" w:rsidRDefault="00946C58" w:rsidP="00946C58">
                            <w:pPr>
                              <w:ind w:firstLine="72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Role</w:t>
                            </w:r>
                          </w:p>
                          <w:p w:rsidR="00C12C71" w:rsidRDefault="00C12C71" w:rsidP="00C12C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2C71">
                              <w:rPr>
                                <w:sz w:val="28"/>
                                <w:szCs w:val="28"/>
                              </w:rPr>
                              <w:t>Enhance the quality of coaching at all stages.</w:t>
                            </w:r>
                          </w:p>
                          <w:p w:rsidR="00C12C71" w:rsidRPr="00C12C71" w:rsidRDefault="00C12C71" w:rsidP="00C12C7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C12C71">
                              <w:rPr>
                                <w:sz w:val="28"/>
                                <w:szCs w:val="28"/>
                              </w:rPr>
                              <w:t>Provide active, skilled and qualified coaches to meet demand. This will lead to sustained and increased participation and improved performances in sport.</w:t>
                            </w:r>
                            <w:r w:rsidRPr="00C12C71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4.35pt;margin-top:3.7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" filled="f" stroked="f">
                <v:textbox style="mso-fit-shape-to-text:t">
                  <w:txbxContent>
                    <w:p w:rsidR="00946C58" w:rsidRPr="00946C58" w:rsidRDefault="00946C58" w:rsidP="00946C58">
                      <w:pPr>
                        <w:ind w:firstLine="72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Role</w:t>
                      </w:r>
                    </w:p>
                    <w:p w:rsidR="00C12C71" w:rsidRDefault="00C12C71" w:rsidP="00C12C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12C71">
                        <w:rPr>
                          <w:sz w:val="28"/>
                          <w:szCs w:val="28"/>
                        </w:rPr>
                        <w:t>Enhance the quality of coaching at all stages.</w:t>
                      </w:r>
                    </w:p>
                    <w:p w:rsidR="00C12C71" w:rsidRPr="00C12C71" w:rsidRDefault="00C12C71" w:rsidP="00C12C7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 w:rsidRPr="00C12C71">
                        <w:rPr>
                          <w:sz w:val="28"/>
                          <w:szCs w:val="28"/>
                        </w:rPr>
                        <w:t>Provide active, skilled and qualified coaches to meet demand. This will lead to sustained and increased participation and improved performances in sport.</w:t>
                      </w:r>
                      <w:r w:rsidRPr="00C12C71">
                        <w:rPr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C12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949020" wp14:editId="1669DE8A">
                <wp:simplePos x="0" y="0"/>
                <wp:positionH relativeFrom="column">
                  <wp:posOffset>4960883</wp:posOffset>
                </wp:positionH>
                <wp:positionV relativeFrom="paragraph">
                  <wp:posOffset>1219200</wp:posOffset>
                </wp:positionV>
                <wp:extent cx="798786" cy="956441"/>
                <wp:effectExtent l="0" t="38100" r="59055" b="342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8786" cy="95644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390.6pt;margin-top:96pt;width:62.9pt;height:75.3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 w:rsidR="00C12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2259724</wp:posOffset>
                </wp:positionH>
                <wp:positionV relativeFrom="paragraph">
                  <wp:posOffset>1324303</wp:posOffset>
                </wp:positionV>
                <wp:extent cx="1334814" cy="945931"/>
                <wp:effectExtent l="38100" t="38100" r="17780" b="2603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4814" cy="9459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77.95pt;margin-top:104.3pt;width:105.1pt;height:74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" strokecolor="red">
                <v:stroke endarrow="open"/>
              </v:shape>
            </w:pict>
          </mc:Fallback>
        </mc:AlternateContent>
      </w:r>
      <w:r w:rsidR="00C12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A0CF2" wp14:editId="31FF7688">
                <wp:simplePos x="0" y="0"/>
                <wp:positionH relativeFrom="column">
                  <wp:posOffset>3289738</wp:posOffset>
                </wp:positionH>
                <wp:positionV relativeFrom="paragraph">
                  <wp:posOffset>2102068</wp:posOffset>
                </wp:positionV>
                <wp:extent cx="2217070" cy="1019503"/>
                <wp:effectExtent l="0" t="0" r="1206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7070" cy="101950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59.05pt;margin-top:165.5pt;width:174.55pt;height:8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" fillcolor="#4f81bd [3204]" strokecolor="#243f60 [1604]" strokeweight="2pt"/>
            </w:pict>
          </mc:Fallback>
        </mc:AlternateContent>
      </w:r>
      <w:r w:rsidR="00C12C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C043D" wp14:editId="125B5574">
                <wp:simplePos x="0" y="0"/>
                <wp:positionH relativeFrom="column">
                  <wp:posOffset>3355931</wp:posOffset>
                </wp:positionH>
                <wp:positionV relativeFrom="paragraph">
                  <wp:posOffset>2343150</wp:posOffset>
                </wp:positionV>
                <wp:extent cx="2154621" cy="104052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621" cy="1040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C71" w:rsidRPr="00C12C71" w:rsidRDefault="00C12C71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12C71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Sports coach 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4.25pt;margin-top:184.5pt;width:169.65pt;height:8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" filled="f" stroked="f">
                <v:textbox>
                  <w:txbxContent>
                    <w:p w:rsidR="00C12C71" w:rsidRPr="00C12C71" w:rsidRDefault="00C12C71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C12C71">
                        <w:rPr>
                          <w:color w:val="FFFFFF" w:themeColor="background1"/>
                          <w:sz w:val="44"/>
                          <w:szCs w:val="44"/>
                        </w:rPr>
                        <w:t>Sports coach 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105" w:rsidSect="00C12C7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5D0"/>
    <w:multiLevelType w:val="hybridMultilevel"/>
    <w:tmpl w:val="FF202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D76AE"/>
    <w:multiLevelType w:val="hybridMultilevel"/>
    <w:tmpl w:val="A0A8F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3A34"/>
    <w:multiLevelType w:val="hybridMultilevel"/>
    <w:tmpl w:val="25C2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3FBA"/>
    <w:multiLevelType w:val="hybridMultilevel"/>
    <w:tmpl w:val="1EE49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107"/>
    <w:multiLevelType w:val="hybridMultilevel"/>
    <w:tmpl w:val="2BC6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31B0C"/>
    <w:multiLevelType w:val="hybridMultilevel"/>
    <w:tmpl w:val="9EE2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86F44"/>
    <w:multiLevelType w:val="hybridMultilevel"/>
    <w:tmpl w:val="897C0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71"/>
    <w:rsid w:val="008D6105"/>
    <w:rsid w:val="00946C58"/>
    <w:rsid w:val="00AC21EE"/>
    <w:rsid w:val="00C1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C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5995</dc:creator>
  <cp:lastModifiedBy>jpenhaligon</cp:lastModifiedBy>
  <cp:revision>2</cp:revision>
  <dcterms:created xsi:type="dcterms:W3CDTF">2012-02-03T13:13:00Z</dcterms:created>
  <dcterms:modified xsi:type="dcterms:W3CDTF">2012-02-03T13:13:00Z</dcterms:modified>
</cp:coreProperties>
</file>