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F" w:rsidRDefault="008D1505">
      <w:hyperlink r:id="rId5" w:history="1">
        <w:r w:rsidRPr="009020D9">
          <w:rPr>
            <w:rStyle w:val="Hyperlink"/>
          </w:rPr>
          <w:t>https://jeopardylabs.com/</w:t>
        </w:r>
        <w:bookmarkStart w:id="0" w:name="_GoBack"/>
        <w:bookmarkEnd w:id="0"/>
        <w:r w:rsidRPr="009020D9">
          <w:rPr>
            <w:rStyle w:val="Hyperlink"/>
          </w:rPr>
          <w:t>play/as-physiology</w:t>
        </w:r>
      </w:hyperlink>
      <w:r>
        <w:t xml:space="preserve"> </w:t>
      </w:r>
    </w:p>
    <w:sectPr w:rsidR="000B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05"/>
    <w:rsid w:val="000B1D8F"/>
    <w:rsid w:val="008D1505"/>
    <w:rsid w:val="00D4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opardylabs.com/play/as-physi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2014-03-30T17:39:00Z</dcterms:created>
  <dcterms:modified xsi:type="dcterms:W3CDTF">2014-03-30T17:39:00Z</dcterms:modified>
</cp:coreProperties>
</file>