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7F" w:rsidRPr="00CA47C7" w:rsidRDefault="00E6621A" w:rsidP="00563C7F">
      <w:pPr>
        <w:jc w:val="center"/>
        <w:rPr>
          <w:b/>
        </w:rPr>
      </w:pPr>
      <w:r w:rsidRPr="00CA47C7">
        <w:rPr>
          <w:b/>
        </w:rPr>
        <w:t>Badminton Coach</w:t>
      </w:r>
      <w:r w:rsidR="00563C7F" w:rsidRPr="00CA47C7">
        <w:rPr>
          <w:b/>
        </w:rPr>
        <w:t xml:space="preserve"> </w:t>
      </w:r>
    </w:p>
    <w:p w:rsidR="00CA47C7" w:rsidRDefault="00CA47C7" w:rsidP="00563C7F">
      <w:pPr>
        <w:jc w:val="center"/>
      </w:pPr>
    </w:p>
    <w:p w:rsidR="00563C7F" w:rsidRDefault="00563C7F" w:rsidP="00563C7F">
      <w:r>
        <w:t xml:space="preserve">Key point to remember for role of coach: </w:t>
      </w:r>
      <w:r w:rsidRPr="00CA47C7">
        <w:rPr>
          <w:b/>
        </w:rPr>
        <w:t>ANALYSIS-MODIFICATION-REFINEMENT</w:t>
      </w:r>
    </w:p>
    <w:p w:rsidR="00CA47C7" w:rsidRDefault="00CA47C7" w:rsidP="00563C7F"/>
    <w:p w:rsidR="00CA47C7" w:rsidRDefault="00CA47C7" w:rsidP="00563C7F">
      <w:r>
        <w:t>Nearly always better to coach just one person (with anymore there is a danger of it becoming leading/</w:t>
      </w:r>
      <w:proofErr w:type="spellStart"/>
      <w:r>
        <w:t>organising</w:t>
      </w:r>
      <w:proofErr w:type="spellEnd"/>
      <w:r>
        <w:t xml:space="preserve"> rather than coaching).</w:t>
      </w:r>
    </w:p>
    <w:p w:rsidR="00E6621A" w:rsidRDefault="00E6621A" w:rsidP="00E6621A">
      <w:pPr>
        <w:jc w:val="center"/>
      </w:pPr>
    </w:p>
    <w:p w:rsidR="00E6621A" w:rsidRPr="00CA47C7" w:rsidRDefault="00E6621A" w:rsidP="00E6621A">
      <w:pPr>
        <w:rPr>
          <w:b/>
        </w:rPr>
      </w:pPr>
      <w:r w:rsidRPr="00CA47C7">
        <w:rPr>
          <w:b/>
        </w:rPr>
        <w:t>Core skills</w:t>
      </w:r>
    </w:p>
    <w:p w:rsidR="00E6621A" w:rsidRDefault="00E6621A" w:rsidP="00E6621A">
      <w:pPr>
        <w:pStyle w:val="ListParagraph"/>
        <w:numPr>
          <w:ilvl w:val="0"/>
          <w:numId w:val="2"/>
        </w:numPr>
      </w:pPr>
      <w:r>
        <w:t>Service</w:t>
      </w:r>
    </w:p>
    <w:p w:rsidR="00E6621A" w:rsidRDefault="00E6621A" w:rsidP="00E6621A">
      <w:pPr>
        <w:pStyle w:val="ListParagraph"/>
        <w:numPr>
          <w:ilvl w:val="0"/>
          <w:numId w:val="2"/>
        </w:numPr>
      </w:pPr>
      <w:r>
        <w:t>Net Play</w:t>
      </w:r>
    </w:p>
    <w:p w:rsidR="00E6621A" w:rsidRDefault="00E6621A" w:rsidP="00E6621A">
      <w:pPr>
        <w:pStyle w:val="ListParagraph"/>
        <w:numPr>
          <w:ilvl w:val="0"/>
          <w:numId w:val="2"/>
        </w:numPr>
      </w:pPr>
      <w:r>
        <w:t>Clears</w:t>
      </w:r>
    </w:p>
    <w:p w:rsidR="00E6621A" w:rsidRDefault="00E6621A" w:rsidP="00E6621A">
      <w:pPr>
        <w:pStyle w:val="ListParagraph"/>
        <w:numPr>
          <w:ilvl w:val="0"/>
          <w:numId w:val="2"/>
        </w:numPr>
      </w:pPr>
      <w:r>
        <w:t>Drop shots</w:t>
      </w:r>
    </w:p>
    <w:p w:rsidR="00E6621A" w:rsidRDefault="00E6621A" w:rsidP="00E6621A">
      <w:pPr>
        <w:pStyle w:val="ListParagraph"/>
        <w:numPr>
          <w:ilvl w:val="0"/>
          <w:numId w:val="2"/>
        </w:numPr>
      </w:pPr>
      <w:r>
        <w:t>Smash</w:t>
      </w:r>
    </w:p>
    <w:p w:rsidR="00E6621A" w:rsidRDefault="00E6621A" w:rsidP="00E6621A"/>
    <w:p w:rsidR="00E6621A" w:rsidRPr="00CA47C7" w:rsidRDefault="00E6621A" w:rsidP="00E6621A">
      <w:pPr>
        <w:pStyle w:val="ListParagraph"/>
        <w:numPr>
          <w:ilvl w:val="0"/>
          <w:numId w:val="3"/>
        </w:numPr>
        <w:rPr>
          <w:b/>
        </w:rPr>
      </w:pPr>
      <w:r w:rsidRPr="00CA47C7">
        <w:rPr>
          <w:b/>
        </w:rPr>
        <w:t>Service (short doubles backhand)</w:t>
      </w:r>
    </w:p>
    <w:p w:rsidR="00E6621A" w:rsidRDefault="00E6621A" w:rsidP="00563C7F">
      <w:r>
        <w:t xml:space="preserve">Demonstrate the short serve and explain when it is important in game situation. </w:t>
      </w:r>
      <w:proofErr w:type="gramStart"/>
      <w:r>
        <w:t>Performer to practice first</w:t>
      </w:r>
      <w:r w:rsidR="00563C7F">
        <w:t xml:space="preserve"> aiming at hoop on opposite side</w:t>
      </w:r>
      <w:r>
        <w:t>.</w:t>
      </w:r>
      <w:proofErr w:type="gramEnd"/>
      <w:r>
        <w:t xml:space="preserve"> </w:t>
      </w:r>
      <w:proofErr w:type="gramStart"/>
      <w:r>
        <w:t>Observation and ANALYSIS.</w:t>
      </w:r>
      <w:proofErr w:type="gramEnd"/>
      <w:r>
        <w:t xml:space="preserve"> Highlight key aspects to focus on. Possible faults include:</w:t>
      </w:r>
    </w:p>
    <w:p w:rsidR="00E6621A" w:rsidRDefault="00E6621A" w:rsidP="00E6621A">
      <w:pPr>
        <w:pStyle w:val="ListParagraph"/>
        <w:numPr>
          <w:ilvl w:val="0"/>
          <w:numId w:val="4"/>
        </w:numPr>
      </w:pPr>
      <w:r>
        <w:t>Too much movement of shuttle before contact.</w:t>
      </w:r>
    </w:p>
    <w:p w:rsidR="00E6621A" w:rsidRDefault="00E6621A" w:rsidP="00E6621A">
      <w:pPr>
        <w:pStyle w:val="ListParagraph"/>
        <w:numPr>
          <w:ilvl w:val="0"/>
          <w:numId w:val="4"/>
        </w:numPr>
      </w:pPr>
      <w:r>
        <w:t>Sideways body position.</w:t>
      </w:r>
    </w:p>
    <w:p w:rsidR="00E6621A" w:rsidRDefault="00E6621A" w:rsidP="00E6621A">
      <w:pPr>
        <w:pStyle w:val="ListParagraph"/>
        <w:numPr>
          <w:ilvl w:val="0"/>
          <w:numId w:val="4"/>
        </w:numPr>
      </w:pPr>
      <w:r>
        <w:t xml:space="preserve">Racket swing too </w:t>
      </w:r>
      <w:proofErr w:type="gramStart"/>
      <w:r>
        <w:t>quick/uncontrolled</w:t>
      </w:r>
      <w:proofErr w:type="gramEnd"/>
      <w:r>
        <w:t>.</w:t>
      </w:r>
    </w:p>
    <w:p w:rsidR="00E6621A" w:rsidRDefault="00E6621A" w:rsidP="00E6621A">
      <w:pPr>
        <w:pStyle w:val="ListParagraph"/>
        <w:numPr>
          <w:ilvl w:val="0"/>
          <w:numId w:val="4"/>
        </w:numPr>
      </w:pPr>
      <w:r>
        <w:t>Shuttle hit too high above net/deep into court.</w:t>
      </w:r>
    </w:p>
    <w:p w:rsidR="00E6621A" w:rsidRDefault="00E6621A" w:rsidP="00E6621A">
      <w:pPr>
        <w:pStyle w:val="ListParagraph"/>
        <w:numPr>
          <w:ilvl w:val="0"/>
          <w:numId w:val="4"/>
        </w:numPr>
      </w:pPr>
      <w:r>
        <w:t>Poor position on court.</w:t>
      </w:r>
    </w:p>
    <w:p w:rsidR="00E6621A" w:rsidRDefault="00E6621A" w:rsidP="00E6621A">
      <w:r>
        <w:t>MODIFY performance by suggesting aspects to adjust and use visual and manual guidance to assist. Allow performer to repeat and again observe and ANALYSE.</w:t>
      </w:r>
    </w:p>
    <w:p w:rsidR="00E6621A" w:rsidRDefault="00E6621A" w:rsidP="00E6621A"/>
    <w:p w:rsidR="00563C7F" w:rsidRDefault="00E6621A" w:rsidP="00E6621A">
      <w:r>
        <w:t xml:space="preserve">REFINE technique by progressing to serving against a </w:t>
      </w:r>
      <w:r w:rsidR="00F45A5A">
        <w:t>non-</w:t>
      </w:r>
      <w:proofErr w:type="spellStart"/>
      <w:r w:rsidR="00F45A5A">
        <w:t>competitve</w:t>
      </w:r>
      <w:proofErr w:type="spellEnd"/>
      <w:r w:rsidR="00F45A5A">
        <w:t xml:space="preserve">, </w:t>
      </w:r>
      <w:r>
        <w:t xml:space="preserve">semi-competitive </w:t>
      </w:r>
      <w:r w:rsidR="00F45A5A">
        <w:t xml:space="preserve">then </w:t>
      </w:r>
      <w:r>
        <w:t>fully competitive opponent</w:t>
      </w:r>
      <w:r w:rsidR="00F45A5A">
        <w:t xml:space="preserve"> (3 shot rallies)</w:t>
      </w:r>
      <w:r>
        <w:t>.</w:t>
      </w:r>
    </w:p>
    <w:p w:rsidR="00563C7F" w:rsidRDefault="00563C7F" w:rsidP="00E6621A">
      <w:proofErr w:type="gramStart"/>
      <w:r>
        <w:t>Progress through various stages of practice when performer is ready.</w:t>
      </w:r>
      <w:proofErr w:type="gramEnd"/>
      <w:r>
        <w:t xml:space="preserve"> Do not just go through a series of drills!</w:t>
      </w:r>
    </w:p>
    <w:p w:rsidR="00563C7F" w:rsidRDefault="00563C7F" w:rsidP="00E6621A"/>
    <w:p w:rsidR="00563C7F" w:rsidRPr="00CA47C7" w:rsidRDefault="00563C7F" w:rsidP="00563C7F">
      <w:pPr>
        <w:pStyle w:val="ListParagraph"/>
        <w:numPr>
          <w:ilvl w:val="0"/>
          <w:numId w:val="3"/>
        </w:numPr>
        <w:rPr>
          <w:b/>
        </w:rPr>
      </w:pPr>
      <w:r w:rsidRPr="00CA47C7">
        <w:rPr>
          <w:b/>
        </w:rPr>
        <w:t>Net Play (forehand and backhand)</w:t>
      </w:r>
    </w:p>
    <w:p w:rsidR="00563C7F" w:rsidRDefault="00563C7F" w:rsidP="00563C7F">
      <w:r>
        <w:t>Explain the shot and begin with a net rally against performer (set boundaries of service line as baseline). ANALYSE performance and suggest MODIFICATIONS. Possible faults include: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Racket not held high enough when making contact with shuttle.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Shuttle hit too high above net.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Too much racket head movement.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Lack of footwork movement.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Lunging with incorrect foot.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Poor footwork after net shot.</w:t>
      </w:r>
    </w:p>
    <w:p w:rsidR="00244552" w:rsidRDefault="00244552" w:rsidP="00244552">
      <w:pPr>
        <w:pStyle w:val="ListParagraph"/>
        <w:numPr>
          <w:ilvl w:val="0"/>
          <w:numId w:val="5"/>
        </w:numPr>
      </w:pPr>
      <w:r>
        <w:t>Failure to keep racket held high after net shot.</w:t>
      </w:r>
    </w:p>
    <w:p w:rsidR="00244552" w:rsidRDefault="00563A95" w:rsidP="00244552">
      <w:r>
        <w:t>REFINE net skills through a series of practices (progress when appropriate). Possible practices include:</w:t>
      </w:r>
    </w:p>
    <w:p w:rsidR="00563A95" w:rsidRDefault="00563A95" w:rsidP="00563A95">
      <w:pPr>
        <w:pStyle w:val="ListParagraph"/>
        <w:numPr>
          <w:ilvl w:val="0"/>
          <w:numId w:val="6"/>
        </w:numPr>
      </w:pPr>
      <w:r>
        <w:t>Single hand feeds to forehand net shots</w:t>
      </w:r>
    </w:p>
    <w:p w:rsidR="00563A95" w:rsidRDefault="00563A95" w:rsidP="00563A95">
      <w:pPr>
        <w:pStyle w:val="ListParagraph"/>
        <w:numPr>
          <w:ilvl w:val="0"/>
          <w:numId w:val="6"/>
        </w:numPr>
      </w:pPr>
      <w:r>
        <w:t>Single hand feeds to backhand net shots</w:t>
      </w:r>
    </w:p>
    <w:p w:rsidR="00563A95" w:rsidRDefault="00563A95" w:rsidP="00563A95">
      <w:pPr>
        <w:pStyle w:val="ListParagraph"/>
        <w:numPr>
          <w:ilvl w:val="0"/>
          <w:numId w:val="6"/>
        </w:numPr>
      </w:pPr>
      <w:r>
        <w:t>Alternating forehand and backhand net shots (using two hand feeders)</w:t>
      </w:r>
    </w:p>
    <w:p w:rsidR="00563A95" w:rsidRDefault="00563A95" w:rsidP="00563A95">
      <w:r>
        <w:t>Highlight progress made by performer through competitive net shot game (using service line as baseline).</w:t>
      </w:r>
    </w:p>
    <w:p w:rsidR="00563C7F" w:rsidRDefault="00563C7F" w:rsidP="00E6621A"/>
    <w:p w:rsidR="00F45A5A" w:rsidRDefault="00F45A5A" w:rsidP="00E6621A"/>
    <w:p w:rsidR="00E6621A" w:rsidRDefault="00F45A5A" w:rsidP="00E6621A">
      <w:r>
        <w:t xml:space="preserve"> </w:t>
      </w:r>
    </w:p>
    <w:p w:rsidR="00E6621A" w:rsidRDefault="00E6621A" w:rsidP="00E6621A"/>
    <w:p w:rsidR="00E6621A" w:rsidRDefault="00E6621A" w:rsidP="00E6621A"/>
    <w:sectPr w:rsidR="00E6621A" w:rsidSect="00DA6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2E2"/>
    <w:multiLevelType w:val="hybridMultilevel"/>
    <w:tmpl w:val="44F0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67D"/>
    <w:multiLevelType w:val="hybridMultilevel"/>
    <w:tmpl w:val="0FB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069"/>
    <w:multiLevelType w:val="hybridMultilevel"/>
    <w:tmpl w:val="620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4D1C"/>
    <w:multiLevelType w:val="hybridMultilevel"/>
    <w:tmpl w:val="F3E4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1AAF"/>
    <w:multiLevelType w:val="hybridMultilevel"/>
    <w:tmpl w:val="AA0AE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C21B8C"/>
    <w:multiLevelType w:val="hybridMultilevel"/>
    <w:tmpl w:val="165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21A"/>
    <w:rsid w:val="001E7DF3"/>
    <w:rsid w:val="002414A2"/>
    <w:rsid w:val="00244552"/>
    <w:rsid w:val="004901F9"/>
    <w:rsid w:val="00563A95"/>
    <w:rsid w:val="00563C7F"/>
    <w:rsid w:val="006656BB"/>
    <w:rsid w:val="007712D1"/>
    <w:rsid w:val="00CA47C7"/>
    <w:rsid w:val="00DA661D"/>
    <w:rsid w:val="00E6621A"/>
    <w:rsid w:val="00F4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dturnbu1</dc:creator>
  <cp:keywords/>
  <dc:description/>
  <cp:lastModifiedBy>dturnbu1</cp:lastModifiedBy>
  <cp:revision>5</cp:revision>
  <dcterms:created xsi:type="dcterms:W3CDTF">2011-01-26T20:09:00Z</dcterms:created>
  <dcterms:modified xsi:type="dcterms:W3CDTF">2011-01-26T21:21:00Z</dcterms:modified>
</cp:coreProperties>
</file>